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06E" w:rsidRDefault="007A406E" w:rsidP="007A406E">
      <w:pPr>
        <w:pStyle w:val="Listaszerbekezds"/>
        <w:numPr>
          <w:ilvl w:val="0"/>
          <w:numId w:val="1"/>
        </w:numPr>
        <w:ind w:left="0"/>
        <w:rPr>
          <w:b/>
        </w:rPr>
      </w:pPr>
      <w:r>
        <w:rPr>
          <w:b/>
        </w:rPr>
        <w:t>Gondolat</w:t>
      </w:r>
      <w:bookmarkStart w:id="0" w:name="_GoBack"/>
      <w:bookmarkEnd w:id="0"/>
      <w:r>
        <w:rPr>
          <w:b/>
        </w:rPr>
        <w:t>ébresztő labdajáték:</w:t>
      </w:r>
    </w:p>
    <w:p w:rsidR="007A406E" w:rsidRDefault="007A406E" w:rsidP="007A406E">
      <w:pPr>
        <w:jc w:val="both"/>
      </w:pPr>
      <w:r w:rsidRPr="00ED7913">
        <w:t>Mindenki feláll vagy egy nagy körbe</w:t>
      </w:r>
      <w:r>
        <w:t>,</w:t>
      </w:r>
      <w:r w:rsidRPr="00ED7913">
        <w:t xml:space="preserve"> vagy a saját helyén. Kinek mi jut eszébe a vízről, miért fontos számunkra? </w:t>
      </w:r>
      <w:r>
        <w:t>A t</w:t>
      </w:r>
      <w:r w:rsidRPr="00ED7913">
        <w:t>anár mond egy dolgot, hogy neki mi jut eszébe gondolatébresztőként</w:t>
      </w:r>
      <w:r>
        <w:t>, majd</w:t>
      </w:r>
      <w:r w:rsidRPr="00ED7913">
        <w:t xml:space="preserve"> </w:t>
      </w:r>
      <w:r>
        <w:t>a labdát tovább dobja egy tanulónak</w:t>
      </w:r>
      <w:r w:rsidRPr="00ED7913">
        <w:t xml:space="preserve">. Aki </w:t>
      </w:r>
      <w:r>
        <w:t xml:space="preserve">a </w:t>
      </w:r>
      <w:r w:rsidRPr="00ED7913">
        <w:t>labdát kapja, szi</w:t>
      </w:r>
      <w:r>
        <w:t>ntén elmondja, neki mi jutott eszébe a vízről</w:t>
      </w:r>
      <w:r w:rsidRPr="00ED7913">
        <w:t>. Aki már volt</w:t>
      </w:r>
      <w:r>
        <w:t>,</w:t>
      </w:r>
      <w:r w:rsidRPr="00ED7913">
        <w:t xml:space="preserve"> az leülhet</w:t>
      </w:r>
      <w:r>
        <w:t>. A játékot addig játsszuk, amíg mindenki sorra nem került. Ügyeljünk arra, hogy ne legyen ismétlés, aki olyat mondd, ami a körben korábban már elhangzott, nem ül le, a labdát tovább dobja, de továbbra is a játékban marad. A végén összegezzük a válaszokat, hívjuk fel rá a figyelmet, hogy már az osztályon belül is rengeteg dolgot összegyűjtöttek, ami miatt fontos az emberek számára a víz a mindennapokban is.</w:t>
      </w:r>
      <w:r w:rsidRPr="00D4271C">
        <w:t xml:space="preserve"> </w:t>
      </w:r>
    </w:p>
    <w:p w:rsidR="007A406E" w:rsidRDefault="007A406E" w:rsidP="007A406E">
      <w:r w:rsidRPr="00D4271C">
        <w:rPr>
          <w:b/>
        </w:rPr>
        <w:t>Szükséges eszközök:</w:t>
      </w:r>
      <w:r w:rsidRPr="00ED7913">
        <w:t xml:space="preserve"> könnyen elkapható kislabda, </w:t>
      </w:r>
      <w:proofErr w:type="spellStart"/>
      <w:r w:rsidRPr="00ED7913">
        <w:t>babzsáklabda</w:t>
      </w:r>
      <w:proofErr w:type="spellEnd"/>
    </w:p>
    <w:p w:rsidR="007A406E" w:rsidRDefault="007A406E" w:rsidP="007A406E">
      <w:pPr>
        <w:pStyle w:val="Listaszerbekezds"/>
        <w:numPr>
          <w:ilvl w:val="0"/>
          <w:numId w:val="1"/>
        </w:numPr>
        <w:ind w:left="142"/>
        <w:rPr>
          <w:b/>
        </w:rPr>
      </w:pPr>
      <w:r>
        <w:rPr>
          <w:b/>
        </w:rPr>
        <w:t>Mi látható a képen.</w:t>
      </w:r>
    </w:p>
    <w:p w:rsidR="007A406E" w:rsidRDefault="007A406E" w:rsidP="007A406E">
      <w:pPr>
        <w:pStyle w:val="Listaszerbekezds"/>
        <w:ind w:left="0"/>
      </w:pPr>
      <w:r w:rsidRPr="008C4DCA">
        <w:t xml:space="preserve">Alaposan figyeljétek meg a képeket, mi látható rajtuk és milyen problémát okoznak? Osszuk ki a gyerekeknek a képeket csoportonként, és hagyjuk őket pár percig gondolkodni, </w:t>
      </w:r>
      <w:proofErr w:type="spellStart"/>
      <w:r w:rsidRPr="008C4DCA">
        <w:t>ötletelni</w:t>
      </w:r>
      <w:proofErr w:type="spellEnd"/>
      <w:r w:rsidRPr="008C4DCA">
        <w:t xml:space="preserve"> egymás között, </w:t>
      </w:r>
      <w:r>
        <w:t>arról, hogy mit látnak.</w:t>
      </w:r>
    </w:p>
    <w:p w:rsidR="007A406E" w:rsidRDefault="007A406E" w:rsidP="007A406E">
      <w:pPr>
        <w:pStyle w:val="Listaszerbekezds"/>
        <w:ind w:left="0"/>
      </w:pPr>
      <w:r w:rsidRPr="008C4DCA">
        <w:t xml:space="preserve">A következő kérdések </w:t>
      </w:r>
      <w:r>
        <w:t>mentén dolgozzuk fel a képek tartalmát:</w:t>
      </w:r>
    </w:p>
    <w:p w:rsidR="007A406E" w:rsidRDefault="007A406E" w:rsidP="007A406E">
      <w:pPr>
        <w:pStyle w:val="Listaszerbekezds"/>
        <w:numPr>
          <w:ilvl w:val="0"/>
          <w:numId w:val="2"/>
        </w:numPr>
      </w:pPr>
      <w:r>
        <w:t>Mi figyelhető meg a képen?</w:t>
      </w:r>
    </w:p>
    <w:p w:rsidR="007A406E" w:rsidRDefault="007A406E" w:rsidP="007A406E">
      <w:pPr>
        <w:pStyle w:val="Listaszerbekezds"/>
        <w:numPr>
          <w:ilvl w:val="0"/>
          <w:numId w:val="2"/>
        </w:numPr>
      </w:pPr>
      <w:r>
        <w:t>Ez vajon jó vagy rossz?</w:t>
      </w:r>
    </w:p>
    <w:p w:rsidR="007A406E" w:rsidRDefault="007A406E" w:rsidP="007A406E">
      <w:pPr>
        <w:pStyle w:val="Listaszerbekezds"/>
        <w:numPr>
          <w:ilvl w:val="0"/>
          <w:numId w:val="2"/>
        </w:numPr>
      </w:pPr>
      <w:r>
        <w:t>Mit okoz a vizeink számára?</w:t>
      </w:r>
    </w:p>
    <w:p w:rsidR="007A406E" w:rsidRPr="008C4DCA" w:rsidRDefault="007A406E" w:rsidP="007A406E">
      <w:pPr>
        <w:pStyle w:val="Listaszerbekezds"/>
        <w:numPr>
          <w:ilvl w:val="0"/>
          <w:numId w:val="2"/>
        </w:numPr>
      </w:pPr>
      <w:r>
        <w:t>Mit lehet tenni ellene?</w:t>
      </w:r>
    </w:p>
    <w:p w:rsidR="007A406E" w:rsidRPr="007136B5" w:rsidRDefault="007A406E" w:rsidP="007A406E">
      <w:pPr>
        <w:rPr>
          <w:b/>
        </w:rPr>
      </w:pPr>
      <w:r>
        <w:rPr>
          <w:b/>
        </w:rPr>
        <w:t xml:space="preserve">Szükséges eszközök: </w:t>
      </w:r>
      <w:r w:rsidRPr="00164863">
        <w:t>melléklet képei</w:t>
      </w:r>
      <w:r>
        <w:rPr>
          <w:b/>
        </w:rPr>
        <w:t xml:space="preserve"> </w:t>
      </w:r>
      <w:r w:rsidRPr="008C4DCA">
        <w:t>nyomtatva, laminálva.</w:t>
      </w:r>
    </w:p>
    <w:p w:rsidR="007A406E" w:rsidRDefault="007A406E" w:rsidP="007A406E">
      <w:pPr>
        <w:pStyle w:val="Listaszerbekezds"/>
        <w:ind w:left="0"/>
        <w:rPr>
          <w:b/>
        </w:rPr>
      </w:pPr>
    </w:p>
    <w:p w:rsidR="007A406E" w:rsidRPr="00166E4D" w:rsidRDefault="007A406E" w:rsidP="007A406E">
      <w:pPr>
        <w:pStyle w:val="Listaszerbekezds"/>
        <w:numPr>
          <w:ilvl w:val="0"/>
          <w:numId w:val="1"/>
        </w:numPr>
        <w:ind w:left="142"/>
        <w:rPr>
          <w:b/>
        </w:rPr>
      </w:pPr>
      <w:r w:rsidRPr="00166E4D">
        <w:rPr>
          <w:b/>
        </w:rPr>
        <w:t>Mesehallgatás</w:t>
      </w:r>
    </w:p>
    <w:p w:rsidR="0069553E" w:rsidRDefault="007A406E" w:rsidP="007A406E">
      <w:pPr>
        <w:pStyle w:val="Listaszerbekezds"/>
        <w:ind w:left="142"/>
        <w:jc w:val="both"/>
      </w:pPr>
      <w:r>
        <w:t xml:space="preserve">Olvassuk fel a gyerekeknek a mellékletben szereplő mesét. </w:t>
      </w:r>
      <w:r w:rsidRPr="0012606B">
        <w:t>A mese alapján nézzük meg, milyen utat jár be egy esőcsepp!</w:t>
      </w:r>
      <w:r>
        <w:t xml:space="preserve"> </w:t>
      </w:r>
    </w:p>
    <w:p w:rsidR="007A406E" w:rsidRDefault="007A406E" w:rsidP="0069553E">
      <w:pPr>
        <w:pStyle w:val="Listaszerbekezds"/>
        <w:ind w:left="142"/>
        <w:jc w:val="both"/>
      </w:pPr>
      <w:r w:rsidRPr="0012606B">
        <w:t xml:space="preserve">A gyermekek </w:t>
      </w:r>
      <w:r w:rsidR="0069553E">
        <w:t xml:space="preserve">a mesehallgatás után </w:t>
      </w:r>
      <w:r w:rsidRPr="0012606B">
        <w:t>segítséggel találják ki, hogy a</w:t>
      </w:r>
      <w:r>
        <w:t>z esőcseppek milyen különböző</w:t>
      </w:r>
      <w:r w:rsidRPr="0012606B">
        <w:t xml:space="preserve"> </w:t>
      </w:r>
    </w:p>
    <w:p w:rsidR="00BB21A9" w:rsidRDefault="0069553E">
      <w:r w:rsidRPr="00166E4D">
        <w:rPr>
          <w:rFonts w:ascii="Arial" w:hAnsi="Arial" w:cs="Arial"/>
          <w:sz w:val="20"/>
          <w:szCs w:val="20"/>
          <w:shd w:val="clear" w:color="auto" w:fill="FFFFFF"/>
        </w:rPr>
        <w:t xml:space="preserve">Tavasz volt. A kert virágai ébredeztek éjszakai álmukból, szelíden bólintottak jó reggelt a világnak. Egy kék harangvirág szirmán apró harmatcsepp üldögélt, és szunyókált. Egészen kicsi harmatcsepp volt, </w:t>
      </w:r>
      <w:proofErr w:type="spellStart"/>
      <w:r w:rsidRPr="00166E4D">
        <w:rPr>
          <w:rFonts w:ascii="Arial" w:hAnsi="Arial" w:cs="Arial"/>
          <w:sz w:val="20"/>
          <w:szCs w:val="20"/>
          <w:shd w:val="clear" w:color="auto" w:fill="FFFFFF"/>
        </w:rPr>
        <w:t>Csilicseppnek</w:t>
      </w:r>
      <w:proofErr w:type="spellEnd"/>
      <w:r w:rsidRPr="00166E4D">
        <w:rPr>
          <w:rFonts w:ascii="Arial" w:hAnsi="Arial" w:cs="Arial"/>
          <w:sz w:val="20"/>
          <w:szCs w:val="20"/>
          <w:shd w:val="clear" w:color="auto" w:fill="FFFFFF"/>
        </w:rPr>
        <w:t xml:space="preserve"> szólította mindenki. Mikor magához tért, ijedten pislogott körbe:–Hol vagyok? Hová tűntek a testvéreim? Mi lesz velem? Egészen egyedül maradtam!–Gyere velem, kis harmatcsepp! –mosolygott rá a napsugár. –Nem vesztek el a testvéreid, várnak rád odafent. Máris elvezetlek hozzájuk.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166E4D">
        <w:rPr>
          <w:rFonts w:ascii="Arial" w:hAnsi="Arial" w:cs="Arial"/>
          <w:sz w:val="20"/>
          <w:szCs w:val="20"/>
          <w:shd w:val="clear" w:color="auto" w:fill="FFFFFF"/>
        </w:rPr>
        <w:t>Csilicsepp</w:t>
      </w:r>
      <w:proofErr w:type="spellEnd"/>
      <w:r w:rsidRPr="00166E4D">
        <w:rPr>
          <w:rFonts w:ascii="Arial" w:hAnsi="Arial" w:cs="Arial"/>
          <w:sz w:val="20"/>
          <w:szCs w:val="20"/>
          <w:shd w:val="clear" w:color="auto" w:fill="FFFFFF"/>
        </w:rPr>
        <w:t xml:space="preserve"> érezte, hogy a napocska átöleli, és egyre magasabbra emeli. Magasabbra a háztetőknél, magasabbra a legnagyobb fa koronájánál, még annál is magasabbra, hol a madarak szállnak. Nem tartott sokáig az utazás, a napsugár hamarosan letette társai mellé.–De jó, hogy megérkeztél! –ölelték át a többiek, s mindannyian összekapaszkodva táncolni kezdtek. Újabb és újabb cseppek csatlakoztak hozzájuk, és ők is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166E4D">
        <w:rPr>
          <w:rFonts w:ascii="Arial" w:hAnsi="Arial" w:cs="Arial"/>
          <w:sz w:val="20"/>
          <w:szCs w:val="20"/>
          <w:shd w:val="clear" w:color="auto" w:fill="FFFFFF"/>
        </w:rPr>
        <w:t>bekapcsolódtak a táncba.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166E4D">
        <w:rPr>
          <w:rFonts w:ascii="Arial" w:hAnsi="Arial" w:cs="Arial"/>
          <w:sz w:val="20"/>
          <w:szCs w:val="20"/>
          <w:shd w:val="clear" w:color="auto" w:fill="FFFFFF"/>
        </w:rPr>
        <w:t>Odalent a földön, egy kisfiú csodálkozva szólt kishúgának:–Nézd, milyen szép bárányfelhő! Úgy néz ki, mint egy táncoló hajó!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166E4D">
        <w:rPr>
          <w:rFonts w:ascii="Arial" w:hAnsi="Arial" w:cs="Arial"/>
          <w:sz w:val="20"/>
          <w:szCs w:val="20"/>
          <w:shd w:val="clear" w:color="auto" w:fill="FFFFFF"/>
        </w:rPr>
        <w:t>A cseppek egyre többen és többen lettek, egyre szűkösebb lett a hely. A táncolás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166E4D">
        <w:rPr>
          <w:rFonts w:ascii="Arial" w:hAnsi="Arial" w:cs="Arial"/>
          <w:sz w:val="20"/>
          <w:szCs w:val="20"/>
          <w:shd w:val="clear" w:color="auto" w:fill="FFFFFF"/>
        </w:rPr>
        <w:t>lökdösődéssé alakult, mindannyian próbáltak helyet találni. A nagy igyekezetben aztán az egyik cseppecske lepottyant</w:t>
      </w:r>
      <w:proofErr w:type="gramStart"/>
      <w:r w:rsidRPr="00166E4D">
        <w:rPr>
          <w:rFonts w:ascii="Arial" w:hAnsi="Arial" w:cs="Arial"/>
          <w:sz w:val="20"/>
          <w:szCs w:val="20"/>
          <w:shd w:val="clear" w:color="auto" w:fill="FFFFFF"/>
        </w:rPr>
        <w:t>...</w:t>
      </w:r>
      <w:proofErr w:type="gramEnd"/>
      <w:r w:rsidRPr="00166E4D">
        <w:rPr>
          <w:rFonts w:ascii="Arial" w:hAnsi="Arial" w:cs="Arial"/>
          <w:sz w:val="20"/>
          <w:szCs w:val="20"/>
          <w:shd w:val="clear" w:color="auto" w:fill="FFFFFF"/>
        </w:rPr>
        <w:t xml:space="preserve"> A többiek ijedten néztek utána, de az vidáman kiáltott fel:–Juhé, repülök! Gyertek utánam, ez nagyon jó!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166E4D">
        <w:rPr>
          <w:rFonts w:ascii="Arial" w:hAnsi="Arial" w:cs="Arial"/>
          <w:sz w:val="20"/>
          <w:szCs w:val="20"/>
          <w:shd w:val="clear" w:color="auto" w:fill="FFFFFF"/>
        </w:rPr>
        <w:t xml:space="preserve">A kis vízcseppek erre egymás után sorban leugrottak, s langyos, nyári esőként hullottak a földre. Ott volt közöttük a mi kis barátunk, </w:t>
      </w:r>
      <w:proofErr w:type="spellStart"/>
      <w:r w:rsidRPr="00166E4D">
        <w:rPr>
          <w:rFonts w:ascii="Arial" w:hAnsi="Arial" w:cs="Arial"/>
          <w:sz w:val="20"/>
          <w:szCs w:val="20"/>
          <w:shd w:val="clear" w:color="auto" w:fill="FFFFFF"/>
        </w:rPr>
        <w:t>Csilicsepp</w:t>
      </w:r>
      <w:proofErr w:type="spellEnd"/>
      <w:r w:rsidRPr="00166E4D">
        <w:rPr>
          <w:rFonts w:ascii="Arial" w:hAnsi="Arial" w:cs="Arial"/>
          <w:sz w:val="20"/>
          <w:szCs w:val="20"/>
          <w:shd w:val="clear" w:color="auto" w:fill="FFFFFF"/>
        </w:rPr>
        <w:t xml:space="preserve"> is. Boldogan kiabált, nevetett, nagyon tetszett neki a zuhanás.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166E4D">
        <w:rPr>
          <w:rFonts w:ascii="Arial" w:hAnsi="Arial" w:cs="Arial"/>
          <w:sz w:val="20"/>
          <w:szCs w:val="20"/>
          <w:shd w:val="clear" w:color="auto" w:fill="FFFFFF"/>
        </w:rPr>
        <w:t>Az esőcseppek sorra földet értek. Volt, aki a virágokat locsolta meg, volt, aki a házakat vagy az embereket. Akadtak olyanok is, akik összegyűltek a földön, és pocsolyába tömörültek.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166E4D">
        <w:rPr>
          <w:rFonts w:ascii="Arial" w:hAnsi="Arial" w:cs="Arial"/>
          <w:sz w:val="20"/>
          <w:szCs w:val="20"/>
          <w:shd w:val="clear" w:color="auto" w:fill="FFFFFF"/>
        </w:rPr>
        <w:t>Csilicsepp</w:t>
      </w:r>
      <w:proofErr w:type="spellEnd"/>
      <w:r w:rsidRPr="00166E4D">
        <w:rPr>
          <w:rFonts w:ascii="Arial" w:hAnsi="Arial" w:cs="Arial"/>
          <w:sz w:val="20"/>
          <w:szCs w:val="20"/>
          <w:shd w:val="clear" w:color="auto" w:fill="FFFFFF"/>
        </w:rPr>
        <w:t xml:space="preserve"> egy patakba pottyant, és nyomban úszni kezdett. A többi vízcseppel együtt csobogtak kerteken, erdőkön keresztül, míg egy folyóhoz érkeztek. Csatlakoztak a folyó vízcseppjeihez, s így megerősödve gyorsabban haladtak tovább. Nagy utat tettek meg. Falvakat, városokat, országokat hagytak maguk mögött, hogy aztán a legnagyobb vízhez, a tengerhez érkezzenek.–Úgy látszik, megérkeztünk, véget ért az utazás -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166E4D">
        <w:rPr>
          <w:rFonts w:ascii="Arial" w:hAnsi="Arial" w:cs="Arial"/>
          <w:sz w:val="20"/>
          <w:szCs w:val="20"/>
          <w:shd w:val="clear" w:color="auto" w:fill="FFFFFF"/>
        </w:rPr>
        <w:t xml:space="preserve">sóhajtott </w:t>
      </w:r>
      <w:proofErr w:type="spellStart"/>
      <w:r w:rsidRPr="00166E4D">
        <w:rPr>
          <w:rFonts w:ascii="Arial" w:hAnsi="Arial" w:cs="Arial"/>
          <w:sz w:val="20"/>
          <w:szCs w:val="20"/>
          <w:shd w:val="clear" w:color="auto" w:fill="FFFFFF"/>
        </w:rPr>
        <w:t>Csilicsepp</w:t>
      </w:r>
      <w:proofErr w:type="spellEnd"/>
      <w:r w:rsidRPr="00166E4D">
        <w:rPr>
          <w:rFonts w:ascii="Arial" w:hAnsi="Arial" w:cs="Arial"/>
          <w:sz w:val="20"/>
          <w:szCs w:val="20"/>
          <w:shd w:val="clear" w:color="auto" w:fill="FFFFFF"/>
        </w:rPr>
        <w:t>, de alig gondolta ezt végig, érezte, hogy egyre könnyebbé válik. A napocska ismét a magasba emelte, ahol társaival együtt újabb felhőt alkottak.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166E4D">
        <w:rPr>
          <w:rFonts w:ascii="Arial" w:hAnsi="Arial" w:cs="Arial"/>
          <w:sz w:val="20"/>
          <w:szCs w:val="20"/>
          <w:shd w:val="clear" w:color="auto" w:fill="FFFFFF"/>
        </w:rPr>
        <w:t xml:space="preserve">Az utazás folytatódott, most már a levegőben. A felhőt fújta, sodorta a szél, hajtotta a szárazföld felé, hogy ott újra lehulljon eső vagy hó formájában.–Ugye te is találkoztál már </w:t>
      </w:r>
      <w:proofErr w:type="spellStart"/>
      <w:r w:rsidRPr="00166E4D">
        <w:rPr>
          <w:rFonts w:ascii="Arial" w:hAnsi="Arial" w:cs="Arial"/>
          <w:sz w:val="20"/>
          <w:szCs w:val="20"/>
          <w:shd w:val="clear" w:color="auto" w:fill="FFFFFF"/>
        </w:rPr>
        <w:t>Csilicseppel</w:t>
      </w:r>
      <w:proofErr w:type="spellEnd"/>
      <w:r w:rsidRPr="00166E4D">
        <w:rPr>
          <w:rFonts w:ascii="Arial" w:hAnsi="Arial" w:cs="Arial"/>
          <w:sz w:val="20"/>
          <w:szCs w:val="20"/>
          <w:shd w:val="clear" w:color="auto" w:fill="FFFFFF"/>
        </w:rPr>
        <w:t>? Ő köszön rád, ha kinyitod a konyhában a vízcsapot, vagy beülsz este a kádba. Integet, ha a folyóparton sétálsz, ha a tóban fürdesz, vagy a tengert csodálod. Ő az, aki a kezedre hullik, ha kiállsz az esőbe vagy a sűrű hóesésbe. S ő az, aki egy tavaszi hajnalon egy kék harangvirág szirmán üldögél</w:t>
      </w:r>
    </w:p>
    <w:sectPr w:rsidR="00BB21A9" w:rsidSect="0069553E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C144E"/>
    <w:multiLevelType w:val="hybridMultilevel"/>
    <w:tmpl w:val="6C56B1F4"/>
    <w:lvl w:ilvl="0" w:tplc="040E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" w15:restartNumberingAfterBreak="0">
    <w:nsid w:val="33312D16"/>
    <w:multiLevelType w:val="hybridMultilevel"/>
    <w:tmpl w:val="29E46406"/>
    <w:lvl w:ilvl="0" w:tplc="CB8428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026"/>
    <w:rsid w:val="00350026"/>
    <w:rsid w:val="005F4E46"/>
    <w:rsid w:val="00693AAF"/>
    <w:rsid w:val="0069553E"/>
    <w:rsid w:val="007A406E"/>
    <w:rsid w:val="00BB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DF5DC2-4CCE-4CF3-9FC0-6AB4C51F4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A406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Átfogó eredménycél,Átfogó eredménycélok,Étfogó eredménycélok,lista_2"/>
    <w:basedOn w:val="Norml"/>
    <w:link w:val="ListaszerbekezdsChar"/>
    <w:uiPriority w:val="34"/>
    <w:qFormat/>
    <w:rsid w:val="007A406E"/>
    <w:pPr>
      <w:ind w:left="720"/>
      <w:contextualSpacing/>
    </w:pPr>
  </w:style>
  <w:style w:type="character" w:customStyle="1" w:styleId="ListaszerbekezdsChar">
    <w:name w:val="Listaszerű bekezdés Char"/>
    <w:aliases w:val="Átfogó eredménycél Char,Átfogó eredménycélok Char,Étfogó eredménycélok Char,lista_2 Char"/>
    <w:basedOn w:val="Bekezdsalapbettpusa"/>
    <w:link w:val="Listaszerbekezds"/>
    <w:uiPriority w:val="1"/>
    <w:rsid w:val="007A406E"/>
  </w:style>
  <w:style w:type="character" w:styleId="Hiperhivatkozs">
    <w:name w:val="Hyperlink"/>
    <w:basedOn w:val="Bekezdsalapbettpusa"/>
    <w:uiPriority w:val="99"/>
    <w:unhideWhenUsed/>
    <w:rsid w:val="007A406E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693AA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549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Vilmos</dc:creator>
  <cp:keywords/>
  <dc:description/>
  <cp:lastModifiedBy>Vilmos</cp:lastModifiedBy>
  <cp:revision>3</cp:revision>
  <dcterms:created xsi:type="dcterms:W3CDTF">2024-03-13T14:38:00Z</dcterms:created>
  <dcterms:modified xsi:type="dcterms:W3CDTF">2024-03-18T06:14:00Z</dcterms:modified>
</cp:coreProperties>
</file>